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62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2E2F2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77E02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053D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4279B5DF">
      <w:pPr>
        <w:pStyle w:val="2"/>
        <w:rPr>
          <w:rFonts w:hint="default"/>
          <w:lang w:val="en-US" w:eastAsia="zh-CN"/>
        </w:rPr>
      </w:pPr>
    </w:p>
    <w:p w14:paraId="3CBC8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71"/>
        <w:gridCol w:w="2169"/>
        <w:gridCol w:w="1388"/>
        <w:gridCol w:w="528"/>
        <w:gridCol w:w="688"/>
        <w:gridCol w:w="1719"/>
        <w:gridCol w:w="81"/>
        <w:gridCol w:w="1215"/>
      </w:tblGrid>
      <w:tr w14:paraId="1B36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1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5CD9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B1A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F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AE1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收在离职干部补助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F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8894.7元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1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3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跳堂村法律咨询费用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E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4000元</w:t>
            </w:r>
          </w:p>
        </w:tc>
      </w:tr>
      <w:tr w14:paraId="2CA9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2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1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收南乐县农交土地管理有限公司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（扶贫车间、卫计室）租赁费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3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10835元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3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维修安全饮水管道、打印机费用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3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690元</w:t>
            </w:r>
          </w:p>
        </w:tc>
      </w:tr>
      <w:tr w14:paraId="5015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E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6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4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4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0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3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环卫工人麦季发福利、安装打麦机费用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477元</w:t>
            </w:r>
          </w:p>
        </w:tc>
      </w:tr>
      <w:tr w14:paraId="7022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0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C5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B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C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A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1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维修粉刷墙费用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6E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2249元</w:t>
            </w:r>
          </w:p>
        </w:tc>
      </w:tr>
      <w:tr w14:paraId="04A5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6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1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7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7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3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买塑料船（捞河里垃圾）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D2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1150元</w:t>
            </w:r>
          </w:p>
        </w:tc>
      </w:tr>
      <w:tr w14:paraId="43DA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A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5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5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5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D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村委会、路灯电费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7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157.05元</w:t>
            </w:r>
          </w:p>
        </w:tc>
      </w:tr>
      <w:tr w14:paraId="5218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6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9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4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9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79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支在离职干部补助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4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8894.70元</w:t>
            </w:r>
          </w:p>
        </w:tc>
      </w:tr>
      <w:tr w14:paraId="50DD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9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F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E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8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环境卫生提升用机械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4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3180元</w:t>
            </w:r>
          </w:p>
        </w:tc>
      </w:tr>
      <w:tr w14:paraId="4ACF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5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4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4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4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A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付端午节“饺子宴”费用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8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1480元</w:t>
            </w:r>
          </w:p>
        </w:tc>
      </w:tr>
      <w:tr w14:paraId="033B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6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C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7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6.14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7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支暂存款（付扶贫车间、村东卫计室）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11000元</w:t>
            </w:r>
          </w:p>
        </w:tc>
      </w:tr>
      <w:tr w14:paraId="42CC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7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19729.7元</w:t>
            </w: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E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33277.75元</w:t>
            </w:r>
          </w:p>
        </w:tc>
      </w:tr>
      <w:tr w14:paraId="3D7C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7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5A04B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2B09A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6BD64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349A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70DA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775248F4">
      <w:pPr>
        <w:pStyle w:val="2"/>
        <w:rPr>
          <w:rFonts w:hint="default"/>
          <w:lang w:val="en-US" w:eastAsia="zh-CN"/>
        </w:rPr>
      </w:pPr>
    </w:p>
    <w:p w14:paraId="098F9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215"/>
      </w:tblGrid>
      <w:tr w14:paraId="6A83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09E7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18E5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3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9F4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F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1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收在离职干部补助（4月份）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15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7020.70元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D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5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取暂存款付（空调清洗、加氟、维修）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7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900元</w:t>
            </w:r>
          </w:p>
        </w:tc>
      </w:tr>
      <w:tr w14:paraId="372C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4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15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收占地补偿款（库涨路、大广高速）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22476.80元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7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94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取暂存款付（电费村室、路灯）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7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334.21元</w:t>
            </w:r>
          </w:p>
        </w:tc>
      </w:tr>
      <w:tr w14:paraId="43BF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2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0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2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在离职干部补助（4月份）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5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7020.7元</w:t>
            </w:r>
          </w:p>
        </w:tc>
      </w:tr>
      <w:tr w14:paraId="6915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11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B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9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2E8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8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6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5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D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8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4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6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2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F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A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C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3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8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5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4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BC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9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0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4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0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7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8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5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C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E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6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D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9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B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D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E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0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2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7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3F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5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B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D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29497.5元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76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8254.91元</w:t>
            </w:r>
          </w:p>
        </w:tc>
      </w:tr>
      <w:tr w14:paraId="7EC9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6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F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69F45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3C64ED64">
      <w:pPr>
        <w:pStyle w:val="2"/>
      </w:pPr>
    </w:p>
    <w:p w14:paraId="6F010B4B">
      <w:pPr>
        <w:pStyle w:val="2"/>
      </w:pPr>
    </w:p>
    <w:p w14:paraId="5A376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47DA0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3BA3F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440E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0B0B9154">
      <w:pPr>
        <w:pStyle w:val="2"/>
        <w:rPr>
          <w:rFonts w:hint="default"/>
          <w:lang w:val="en-US" w:eastAsia="zh-CN"/>
        </w:rPr>
      </w:pPr>
    </w:p>
    <w:p w14:paraId="059C2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215"/>
      </w:tblGrid>
      <w:tr w14:paraId="4B16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512F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9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95F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8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563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D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2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B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收土地托管先进奖励费（2024年）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2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47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B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取暂存款付（电费村室、路灯）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0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287.86元</w:t>
            </w:r>
          </w:p>
        </w:tc>
      </w:tr>
      <w:tr w14:paraId="0770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5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3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收返还丹江水费（2023.6-10）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11211.40元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E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6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取暂存款交卫生费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C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5424元</w:t>
            </w:r>
          </w:p>
        </w:tc>
      </w:tr>
      <w:tr w14:paraId="1660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E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5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2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8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4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9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5B2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8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8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9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1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6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46C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7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D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A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D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2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6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3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7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C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1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1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D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3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6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E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4D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1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0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8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E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A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F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1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B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62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B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B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0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7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B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B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9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1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3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0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B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9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5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E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0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13211.4元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7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5711.86元</w:t>
            </w:r>
          </w:p>
        </w:tc>
      </w:tr>
      <w:tr w14:paraId="1544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1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3CF81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22D950CE">
      <w:pPr>
        <w:pStyle w:val="2"/>
      </w:pPr>
    </w:p>
    <w:p w14:paraId="27D2D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82B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224F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9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18F19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4AFDBE42">
      <w:pPr>
        <w:pStyle w:val="2"/>
        <w:rPr>
          <w:rFonts w:hint="default"/>
          <w:lang w:val="en-US" w:eastAsia="zh-CN"/>
        </w:rPr>
      </w:pPr>
    </w:p>
    <w:p w14:paraId="37637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594"/>
        <w:gridCol w:w="1421"/>
      </w:tblGrid>
      <w:tr w14:paraId="10AC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7CEB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F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5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24A6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85E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2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C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收在离职干部补助（5月份）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F4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B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B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B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在离职干部补助（5月份）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5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8894.70元</w:t>
            </w:r>
          </w:p>
        </w:tc>
      </w:tr>
      <w:tr w14:paraId="1A10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D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B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收桩基土方费（吉利军）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E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9.13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F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取暂存款付（电费村室、路灯、办公用品）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8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832.49元</w:t>
            </w:r>
          </w:p>
        </w:tc>
      </w:tr>
      <w:tr w14:paraId="49FA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A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CE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土地托管受益金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6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4804.8元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2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3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取暂存款付（雨季东、南桥维修机械、土方费）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5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2630元</w:t>
            </w:r>
          </w:p>
        </w:tc>
      </w:tr>
      <w:tr w14:paraId="5F89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4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E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3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5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1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BB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92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2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1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E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3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7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0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F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3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C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79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D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B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9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2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4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E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1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7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7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2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6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1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2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B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3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F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1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D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17699.5元</w:t>
            </w:r>
          </w:p>
        </w:tc>
        <w:tc>
          <w:tcPr>
            <w:tcW w:w="3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2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12357.19元</w:t>
            </w:r>
          </w:p>
        </w:tc>
      </w:tr>
      <w:tr w14:paraId="6E8A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67C45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B77B66C">
      <w:pPr>
        <w:pStyle w:val="2"/>
      </w:pPr>
    </w:p>
    <w:p w14:paraId="4E36C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360D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25D7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2CCCB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631A4A97">
      <w:pPr>
        <w:pStyle w:val="2"/>
        <w:rPr>
          <w:rFonts w:hint="default"/>
          <w:lang w:val="en-US" w:eastAsia="zh-CN"/>
        </w:rPr>
      </w:pPr>
    </w:p>
    <w:p w14:paraId="1E311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215"/>
      </w:tblGrid>
      <w:tr w14:paraId="2E7C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5556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3AC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0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336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5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占地补偿款（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5-6月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1123.40元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F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D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取村委会路灯电费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6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196.61元</w:t>
            </w:r>
          </w:p>
        </w:tc>
      </w:tr>
      <w:tr w14:paraId="68D7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9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9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收补助经费（饺子宴）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1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1240元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1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D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1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5F1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4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7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CC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A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8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E9A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4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8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B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B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3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38C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0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8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8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8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D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0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8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7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F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9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E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3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0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F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2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0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7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7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4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6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F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3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A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4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4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2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3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D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1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9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2363.4元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196.61元</w:t>
            </w:r>
          </w:p>
        </w:tc>
      </w:tr>
      <w:tr w14:paraId="1D77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3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B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6D535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55F810F3">
      <w:pPr>
        <w:pStyle w:val="2"/>
      </w:pPr>
    </w:p>
    <w:p w14:paraId="2A5172A7">
      <w:pPr>
        <w:pStyle w:val="2"/>
      </w:pPr>
    </w:p>
    <w:p w14:paraId="317E6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42523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4C6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3760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11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35C1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5083C60F">
      <w:pPr>
        <w:pStyle w:val="2"/>
        <w:rPr>
          <w:rFonts w:hint="default"/>
          <w:lang w:val="en-US" w:eastAsia="zh-CN"/>
        </w:rPr>
      </w:pPr>
    </w:p>
    <w:p w14:paraId="74FE0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215"/>
      </w:tblGrid>
      <w:tr w14:paraId="76F1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611B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F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4B6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B35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库涨路绿化占地补偿款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7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1149元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3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5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取暂存款（付记账代理费）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46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1000元</w:t>
            </w:r>
          </w:p>
        </w:tc>
      </w:tr>
      <w:tr w14:paraId="2219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9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6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收返还丹江水管理费（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2023.10-2024.1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3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9114.70元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D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5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去补助经费付（付电费、话筒、饺子宴）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6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1677.70元</w:t>
            </w:r>
          </w:p>
        </w:tc>
      </w:tr>
      <w:tr w14:paraId="6423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D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A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收返还丹江水管理费（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2024.1-2024.3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8133.05元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2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F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取暂存款（付三资录入费用）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D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300元</w:t>
            </w:r>
          </w:p>
        </w:tc>
      </w:tr>
      <w:tr w14:paraId="230A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3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F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C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D5A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B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2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0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F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5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E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5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2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1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EC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D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2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AB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1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0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3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1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E2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7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8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B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5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5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C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C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1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3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18396.75元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0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2977.7元</w:t>
            </w:r>
          </w:p>
        </w:tc>
      </w:tr>
      <w:tr w14:paraId="5A21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0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3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08E46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5F44C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6ED9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7E89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1401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12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591BC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5B8E0350">
      <w:pPr>
        <w:pStyle w:val="2"/>
        <w:rPr>
          <w:rFonts w:hint="default"/>
          <w:lang w:val="en-US" w:eastAsia="zh-CN"/>
        </w:rPr>
      </w:pPr>
    </w:p>
    <w:p w14:paraId="093C9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821"/>
        <w:gridCol w:w="1959"/>
        <w:gridCol w:w="1348"/>
      </w:tblGrid>
      <w:tr w14:paraId="52A9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8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6C57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7E31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4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808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1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8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丹江水管理费（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2024.3.26-7.1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0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651.05元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12.11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跳堂路灯电费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1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143.77元</w:t>
            </w:r>
          </w:p>
        </w:tc>
      </w:tr>
      <w:tr w14:paraId="20FB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5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A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2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3360元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0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12.17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D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取补助经费（付报纸款）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F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3360元</w:t>
            </w:r>
          </w:p>
        </w:tc>
      </w:tr>
      <w:tr w14:paraId="1DDB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9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6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D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22840元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12.24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0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取补助经费（付卫生改厕费）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3C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22840元</w:t>
            </w:r>
          </w:p>
        </w:tc>
      </w:tr>
      <w:tr w14:paraId="521A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1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C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9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2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12.31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2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取暂存款（付村丹江水费）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25261.75元</w:t>
            </w:r>
          </w:p>
        </w:tc>
      </w:tr>
      <w:tr w14:paraId="17B2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5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C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3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12.31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E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取暂存款（注入德善合作社）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6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9971元</w:t>
            </w:r>
          </w:p>
        </w:tc>
      </w:tr>
      <w:tr w14:paraId="37BE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1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E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A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12.20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取暂存款（付北街拆迁户补偿）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3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17500元</w:t>
            </w:r>
          </w:p>
        </w:tc>
      </w:tr>
      <w:tr w14:paraId="2CB1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4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0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03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4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5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D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3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9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73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3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E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5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5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2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5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0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5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3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9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4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0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F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4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0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A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B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D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26851.05元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79076.52元</w:t>
            </w:r>
          </w:p>
        </w:tc>
      </w:tr>
      <w:tr w14:paraId="7989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3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5FDE1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1AE49AEA">
      <w:pPr>
        <w:pStyle w:val="2"/>
        <w:ind w:left="0" w:leftChars="0" w:firstLine="0" w:firstLineChars="0"/>
      </w:pPr>
    </w:p>
    <w:p w14:paraId="4057B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4243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5CDA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1AC9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2B08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4D687173">
      <w:pPr>
        <w:pStyle w:val="2"/>
        <w:rPr>
          <w:rFonts w:hint="default"/>
          <w:lang w:val="en-US" w:eastAsia="zh-CN"/>
        </w:rPr>
      </w:pPr>
    </w:p>
    <w:p w14:paraId="4D7F1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215"/>
      </w:tblGrid>
      <w:tr w14:paraId="514B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4B8E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B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5B25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8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1CE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1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8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占地补偿款（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2024年8月-12月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5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17237.4元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F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E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取补助经费发在离职干部补助（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2024.8-10月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1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26684.1元</w:t>
            </w:r>
          </w:p>
        </w:tc>
      </w:tr>
      <w:tr w14:paraId="7ADD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0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7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0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26684.1元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9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8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2EC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E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2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B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1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5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F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3D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B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7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F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B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8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8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8BF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2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0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1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C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C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0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7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8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5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B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5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1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3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C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B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6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4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9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B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6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E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E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D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F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A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4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0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E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0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E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A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B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B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B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6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B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2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6C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1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4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8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9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43921.5元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7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26684.1元</w:t>
            </w:r>
          </w:p>
        </w:tc>
      </w:tr>
      <w:tr w14:paraId="6C91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E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9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F1B7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7014EE48">
      <w:pPr>
        <w:pStyle w:val="2"/>
        <w:ind w:left="0" w:leftChars="0" w:firstLine="0" w:firstLineChars="0"/>
      </w:pPr>
    </w:p>
    <w:p w14:paraId="7997BCAF">
      <w:pPr>
        <w:pStyle w:val="2"/>
        <w:ind w:left="0" w:leftChars="0" w:firstLine="0" w:firstLineChars="0"/>
      </w:pPr>
    </w:p>
    <w:p w14:paraId="7E4A4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102AB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5B74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46ED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79600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3E0DBA2A">
      <w:pPr>
        <w:pStyle w:val="2"/>
        <w:rPr>
          <w:rFonts w:hint="default"/>
          <w:lang w:val="en-US" w:eastAsia="zh-CN"/>
        </w:rPr>
      </w:pPr>
    </w:p>
    <w:p w14:paraId="0115F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215"/>
      </w:tblGrid>
      <w:tr w14:paraId="0310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6D37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06A2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2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DAA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E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7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C2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B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取暂存款（付刻章费用）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7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520元</w:t>
            </w:r>
          </w:p>
        </w:tc>
      </w:tr>
      <w:tr w14:paraId="10A5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5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A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8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F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0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取暂存款（付电费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479.99元</w:t>
            </w:r>
          </w:p>
        </w:tc>
      </w:tr>
      <w:tr w14:paraId="28DD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A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C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9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D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取补助经费（付在离职干部补助2024.11）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8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8894.7元</w:t>
            </w:r>
          </w:p>
        </w:tc>
      </w:tr>
      <w:tr w14:paraId="0DF1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3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1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1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7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A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4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07F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A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3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F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3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8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5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E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1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C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8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C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4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E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F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0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8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E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5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12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B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8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D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B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F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7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0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8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F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C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D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E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3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3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8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1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0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1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D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4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2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9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9894.69元</w:t>
            </w:r>
          </w:p>
        </w:tc>
      </w:tr>
      <w:tr w14:paraId="59CD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D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1270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600F2D1C">
      <w:pPr>
        <w:pStyle w:val="2"/>
        <w:ind w:left="0" w:leftChars="0" w:firstLine="0" w:firstLineChars="0"/>
      </w:pPr>
    </w:p>
    <w:p w14:paraId="2483C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2DF88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4B2D6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58D2B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30178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515A8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（模板）</w:t>
      </w:r>
    </w:p>
    <w:p w14:paraId="57FB096C">
      <w:pPr>
        <w:pStyle w:val="2"/>
        <w:rPr>
          <w:rFonts w:hint="default"/>
          <w:lang w:val="en-US" w:eastAsia="zh-CN"/>
        </w:rPr>
      </w:pPr>
    </w:p>
    <w:p w14:paraId="31712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330"/>
      </w:tblGrid>
      <w:tr w14:paraId="1D10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087D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0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76FF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2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A12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6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1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F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6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取暂存款付电费（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A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519.99元</w:t>
            </w:r>
          </w:p>
        </w:tc>
      </w:tr>
      <w:tr w14:paraId="3AC8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6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F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6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取补助经费付在职支书绩效（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6000元</w:t>
            </w:r>
          </w:p>
        </w:tc>
      </w:tr>
      <w:tr w14:paraId="4762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8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C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E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7569元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E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8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取补助经费付在离职干部补助（2024.12）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8894.70元</w:t>
            </w:r>
          </w:p>
        </w:tc>
      </w:tr>
      <w:tr w14:paraId="4FD6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1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6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1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0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A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取补助经费付在职支书补助（2025.1-3）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9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7569元</w:t>
            </w:r>
          </w:p>
        </w:tc>
      </w:tr>
      <w:tr w14:paraId="26FA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5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D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1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8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5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取暂存款付村室台阶维修费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A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4455元</w:t>
            </w:r>
          </w:p>
        </w:tc>
      </w:tr>
      <w:tr w14:paraId="33A1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2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0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C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6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2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A4纸、维修打印机、栽浇树用工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3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1056元</w:t>
            </w:r>
          </w:p>
        </w:tc>
      </w:tr>
      <w:tr w14:paraId="4F5E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2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C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E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A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取暂存款存入德善互助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5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3600元</w:t>
            </w:r>
          </w:p>
        </w:tc>
      </w:tr>
      <w:tr w14:paraId="17C5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B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C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D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D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C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C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C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A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F2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1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E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F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7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4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3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5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0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4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A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F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D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3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22463.7元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F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32094.69元</w:t>
            </w:r>
          </w:p>
        </w:tc>
      </w:tr>
      <w:tr w14:paraId="73D9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3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3AE87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5BBC3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7779B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0B63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5D0B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>（模板）</w:t>
      </w:r>
    </w:p>
    <w:p w14:paraId="0C5BC753">
      <w:pPr>
        <w:pStyle w:val="2"/>
        <w:rPr>
          <w:rFonts w:hint="default"/>
          <w:lang w:val="en-US" w:eastAsia="zh-CN"/>
        </w:rPr>
      </w:pPr>
    </w:p>
    <w:p w14:paraId="7DDD8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821"/>
        <w:gridCol w:w="1959"/>
        <w:gridCol w:w="1366"/>
      </w:tblGrid>
      <w:tr w14:paraId="047A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78E9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DF7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D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046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2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2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8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12743.40元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7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取补助经费付在离职干部补助（2025.1-2）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8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12743.40元</w:t>
            </w:r>
          </w:p>
        </w:tc>
      </w:tr>
      <w:tr w14:paraId="6026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9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2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3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4.14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D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取暂存款付村委会电费（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4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241.87元</w:t>
            </w:r>
          </w:p>
        </w:tc>
      </w:tr>
      <w:tr w14:paraId="7B08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1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5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6371.70元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2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4.23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9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取暂存款付清产核资服务费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C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150元</w:t>
            </w:r>
          </w:p>
        </w:tc>
      </w:tr>
      <w:tr w14:paraId="2930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BB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0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4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E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3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4.25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取补助经费付在离职干部补助（3月）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F6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6371.70元</w:t>
            </w:r>
          </w:p>
        </w:tc>
      </w:tr>
      <w:tr w14:paraId="2856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D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0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4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9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6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F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8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C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5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2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8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B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4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1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1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2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0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E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3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6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0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B1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7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E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B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5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C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1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C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2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F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9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6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6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1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5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3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0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D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22815.1元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7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19506.97元</w:t>
            </w:r>
          </w:p>
        </w:tc>
      </w:tr>
      <w:tr w14:paraId="1E6F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B4C1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29029C6D">
      <w:pPr>
        <w:pStyle w:val="2"/>
        <w:ind w:left="0" w:leftChars="0" w:firstLine="0" w:firstLineChars="0"/>
      </w:pPr>
    </w:p>
    <w:p w14:paraId="5E8C2A93">
      <w:pPr>
        <w:pStyle w:val="2"/>
        <w:ind w:left="0" w:leftChars="0" w:firstLine="0" w:firstLineChars="0"/>
      </w:pPr>
    </w:p>
    <w:p w14:paraId="6E161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3E000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020FD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2E2E5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42B89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（模板）</w:t>
      </w:r>
    </w:p>
    <w:p w14:paraId="5CE47F90">
      <w:pPr>
        <w:pStyle w:val="2"/>
        <w:rPr>
          <w:rFonts w:hint="default"/>
          <w:lang w:val="en-US" w:eastAsia="zh-CN"/>
        </w:rPr>
      </w:pPr>
    </w:p>
    <w:p w14:paraId="1F914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348"/>
      </w:tblGrid>
      <w:tr w14:paraId="7E4F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8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07EF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209A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3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F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0B9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7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B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F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38967.15元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D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取暂存款（付村委电费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9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180.57元</w:t>
            </w:r>
          </w:p>
        </w:tc>
      </w:tr>
      <w:tr w14:paraId="2A23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E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B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8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2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取暂存款付办公用品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0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1530元</w:t>
            </w:r>
          </w:p>
        </w:tc>
      </w:tr>
      <w:tr w14:paraId="30A2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D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D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1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取补助经费付村西、后街下水道以及后街路面修复费用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29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38967.15元</w:t>
            </w:r>
          </w:p>
        </w:tc>
      </w:tr>
      <w:tr w14:paraId="1214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6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A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A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5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A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E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3F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4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1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3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5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1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9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C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6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4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0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C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D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4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6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7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1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0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E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A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3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6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0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A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7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B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A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B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F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5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4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3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E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7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9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D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5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9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8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38967.15元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C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40677.72元</w:t>
            </w:r>
          </w:p>
        </w:tc>
      </w:tr>
      <w:tr w14:paraId="0DCF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5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E25A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2AA20922">
      <w:pPr>
        <w:pStyle w:val="2"/>
        <w:ind w:left="0" w:leftChars="0" w:firstLine="0" w:firstLineChars="0"/>
      </w:pPr>
    </w:p>
    <w:p w14:paraId="2546686E">
      <w:pPr>
        <w:pStyle w:val="2"/>
        <w:ind w:left="0" w:leftChars="0" w:firstLine="0" w:firstLineChars="0"/>
      </w:pPr>
    </w:p>
    <w:p w14:paraId="10BCB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D5C4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5D8A6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1CB6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72DC0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（模板）</w:t>
      </w:r>
    </w:p>
    <w:p w14:paraId="6FD7F3C9">
      <w:pPr>
        <w:pStyle w:val="2"/>
        <w:rPr>
          <w:rFonts w:hint="default"/>
          <w:lang w:val="en-US" w:eastAsia="zh-CN"/>
        </w:rPr>
      </w:pPr>
    </w:p>
    <w:p w14:paraId="01D19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215"/>
      </w:tblGrid>
      <w:tr w14:paraId="3763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2CCA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A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6A77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0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4C2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7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9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收扶贫车间租赁费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F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9850元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C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4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取暂存款（付村委电费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7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162.50元</w:t>
            </w:r>
          </w:p>
        </w:tc>
      </w:tr>
      <w:tr w14:paraId="364E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5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收卫生室租赁费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7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D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0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取补助经费付饺子宴费用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1166.60元</w:t>
            </w:r>
          </w:p>
        </w:tc>
      </w:tr>
      <w:tr w14:paraId="6600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EE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C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6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F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3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3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41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C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B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5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004A">
            <w:pPr>
              <w:keepNext w:val="0"/>
              <w:keepLines w:val="0"/>
              <w:pageBreakBefore w:val="0"/>
              <w:tabs>
                <w:tab w:val="center" w:pos="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B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8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11E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E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D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9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F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5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B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3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6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9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1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B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7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0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5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0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D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7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6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1E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B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9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7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8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7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8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7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1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D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3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0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B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5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C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F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1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E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0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2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12110元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7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1329.1元</w:t>
            </w:r>
          </w:p>
        </w:tc>
      </w:tr>
      <w:tr w14:paraId="79C1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5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FB9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3A04495C">
      <w:pPr>
        <w:pStyle w:val="2"/>
        <w:ind w:left="0" w:leftChars="0" w:firstLine="0" w:firstLineChars="0"/>
      </w:pPr>
    </w:p>
    <w:p w14:paraId="5521F61D">
      <w:pPr>
        <w:pStyle w:val="2"/>
        <w:ind w:left="0" w:leftChars="0" w:firstLine="0" w:firstLineChars="0"/>
      </w:pPr>
    </w:p>
    <w:p w14:paraId="12A76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438B7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35567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21C4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465C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7BFE7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（模板）</w:t>
      </w:r>
    </w:p>
    <w:p w14:paraId="41A93F47">
      <w:pPr>
        <w:pStyle w:val="2"/>
        <w:rPr>
          <w:rFonts w:hint="default"/>
          <w:lang w:val="en-US" w:eastAsia="zh-CN"/>
        </w:rPr>
      </w:pPr>
    </w:p>
    <w:p w14:paraId="3EBFF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980"/>
        <w:gridCol w:w="1800"/>
        <w:gridCol w:w="1215"/>
      </w:tblGrid>
      <w:tr w14:paraId="1CE8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262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6D83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3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E2A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0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C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收财政所补助资金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E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取暂存款（付村委电费）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288.63元</w:t>
            </w:r>
          </w:p>
        </w:tc>
      </w:tr>
      <w:tr w14:paraId="0D4E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4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2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85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取补助经费（付支书绩效工资）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1800元</w:t>
            </w:r>
          </w:p>
        </w:tc>
      </w:tr>
      <w:tr w14:paraId="2C6E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B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6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1D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3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取暂存款（付麦季费用）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D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539元</w:t>
            </w:r>
          </w:p>
        </w:tc>
      </w:tr>
      <w:tr w14:paraId="1141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B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2025年卫生费差额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D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6618元</w:t>
            </w:r>
          </w:p>
        </w:tc>
      </w:tr>
      <w:tr w14:paraId="5B02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0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7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E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FC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B8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2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4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3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6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E8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C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4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D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0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B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D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C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9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4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5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C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0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1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B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7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8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3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5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46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7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3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6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2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D6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1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1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D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7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3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1800元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1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9245.63元</w:t>
            </w:r>
          </w:p>
        </w:tc>
      </w:tr>
      <w:tr w14:paraId="2BB6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3FE9D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4FD49E4">
      <w:pPr>
        <w:pStyle w:val="2"/>
        <w:ind w:left="0" w:leftChars="0" w:firstLine="0" w:firstLineChars="0"/>
      </w:pPr>
    </w:p>
    <w:p w14:paraId="0566CE85">
      <w:pPr>
        <w:pStyle w:val="2"/>
        <w:ind w:left="0" w:leftChars="0" w:firstLine="0" w:firstLineChars="0"/>
      </w:pPr>
    </w:p>
    <w:p w14:paraId="125D0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56A6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69087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15DE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（模板）</w:t>
      </w:r>
    </w:p>
    <w:p w14:paraId="6E5A51D2">
      <w:pPr>
        <w:pStyle w:val="2"/>
        <w:rPr>
          <w:rFonts w:hint="default"/>
          <w:lang w:val="en-US" w:eastAsia="zh-CN"/>
        </w:rPr>
      </w:pPr>
    </w:p>
    <w:p w14:paraId="1D918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925"/>
        <w:gridCol w:w="1058"/>
        <w:gridCol w:w="1165"/>
        <w:gridCol w:w="1615"/>
        <w:gridCol w:w="1215"/>
      </w:tblGrid>
      <w:tr w14:paraId="6BDA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5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5903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0714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0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074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4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8月1日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4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收补助经费（秸秆离田补助）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4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2000元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3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8月11日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E9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村委电费）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5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348.9元</w:t>
            </w:r>
          </w:p>
        </w:tc>
      </w:tr>
      <w:tr w14:paraId="3172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5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5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3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8月13日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0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取暂存款（付环卫三轮电瓶费用）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5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600元</w:t>
            </w:r>
          </w:p>
        </w:tc>
      </w:tr>
      <w:tr w14:paraId="00F1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C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F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E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4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F8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E7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A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E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6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4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6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B4D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6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0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2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A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E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9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7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A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E2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1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E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B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5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2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E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B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9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9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5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4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E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E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64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9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7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C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2000元</w:t>
            </w:r>
          </w:p>
        </w:tc>
        <w:tc>
          <w:tcPr>
            <w:tcW w:w="3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7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948.9元</w:t>
            </w:r>
          </w:p>
        </w:tc>
      </w:tr>
      <w:tr w14:paraId="68EE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E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D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22F96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1B34582E"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8518885"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E334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0C4A1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2A37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6957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9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7885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（模板）</w:t>
      </w:r>
    </w:p>
    <w:p w14:paraId="58A6B5A2">
      <w:pPr>
        <w:pStyle w:val="2"/>
        <w:rPr>
          <w:rFonts w:hint="default"/>
          <w:lang w:val="en-US" w:eastAsia="zh-CN"/>
        </w:rPr>
      </w:pPr>
    </w:p>
    <w:p w14:paraId="3719A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925"/>
        <w:gridCol w:w="1058"/>
        <w:gridCol w:w="1165"/>
        <w:gridCol w:w="1615"/>
        <w:gridCol w:w="1215"/>
      </w:tblGrid>
      <w:tr w14:paraId="45C3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5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28B4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4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9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2379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0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31B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8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A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收补助经费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9.10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E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村委电费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9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347.82元</w:t>
            </w:r>
          </w:p>
        </w:tc>
      </w:tr>
      <w:tr w14:paraId="6B11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4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A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9.11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5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取暂存款（付办公用品）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322元</w:t>
            </w:r>
          </w:p>
        </w:tc>
      </w:tr>
      <w:tr w14:paraId="5854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3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4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E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A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4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9.11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取暂存款（付打印机加墨）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5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80元</w:t>
            </w:r>
          </w:p>
        </w:tc>
      </w:tr>
      <w:tr w14:paraId="3B7E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F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2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8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2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9.11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D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取暂存款（付路灯费用）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1600元</w:t>
            </w:r>
          </w:p>
        </w:tc>
      </w:tr>
      <w:tr w14:paraId="27E0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C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9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1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2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取补助经费（付汛期清理河道）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A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1575元</w:t>
            </w:r>
          </w:p>
        </w:tc>
      </w:tr>
      <w:tr w14:paraId="3EF8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4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D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7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取补助经费（付秸秆离田、粉碎）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7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4340元</w:t>
            </w:r>
          </w:p>
        </w:tc>
      </w:tr>
      <w:tr w14:paraId="78A8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0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9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7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D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9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F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F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F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A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D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0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6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4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6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8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7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0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1E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B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0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F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C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9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2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E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C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C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E3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E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2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B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3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9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8264.82元</w:t>
            </w:r>
          </w:p>
        </w:tc>
      </w:tr>
      <w:tr w14:paraId="5504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A2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DF4E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1910316">
      <w:pPr>
        <w:pStyle w:val="2"/>
        <w:ind w:left="0" w:leftChars="0" w:firstLine="0" w:firstLineChars="0"/>
      </w:pPr>
    </w:p>
    <w:p w14:paraId="3D4F0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773EC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乐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跳堂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村</w:t>
      </w:r>
    </w:p>
    <w:p w14:paraId="2F0A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u w:val="none"/>
          <w:lang w:val="en-US" w:eastAsia="zh-CN"/>
        </w:rPr>
        <w:t>资金收支公开表</w:t>
      </w:r>
    </w:p>
    <w:p w14:paraId="3E1CE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（模板）</w:t>
      </w:r>
    </w:p>
    <w:p w14:paraId="5E3EF7BD">
      <w:pPr>
        <w:pStyle w:val="2"/>
        <w:rPr>
          <w:rFonts w:hint="default"/>
          <w:lang w:val="en-US" w:eastAsia="zh-CN"/>
        </w:rPr>
      </w:pPr>
    </w:p>
    <w:p w14:paraId="05B83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监事长：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村会计：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22"/>
        <w:gridCol w:w="1678"/>
        <w:gridCol w:w="1213"/>
        <w:gridCol w:w="770"/>
        <w:gridCol w:w="1165"/>
        <w:gridCol w:w="1615"/>
        <w:gridCol w:w="1215"/>
      </w:tblGrid>
      <w:tr w14:paraId="05C2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7C85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1B49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4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788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2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10.27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C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收占地补偿款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F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6315.3元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5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10.10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取暂存款（付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村委电费）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7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173.42元</w:t>
            </w:r>
          </w:p>
        </w:tc>
      </w:tr>
      <w:tr w14:paraId="4A02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2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D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4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2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7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2DA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4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9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5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C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D00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64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A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C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017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7C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0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D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7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A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7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8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8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3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E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C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3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4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9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4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F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E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C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D0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8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6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D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7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1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8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9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4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A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C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C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F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D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5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D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1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D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9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D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B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6515.3元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94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173.42元</w:t>
            </w:r>
          </w:p>
        </w:tc>
      </w:tr>
      <w:tr w14:paraId="37E8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35C3A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11C69A1A"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FD06AA9"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3CCF647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C2E67"/>
    <w:rsid w:val="5B721990"/>
    <w:rsid w:val="680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4087</Words>
  <Characters>5080</Characters>
  <Lines>0</Lines>
  <Paragraphs>0</Paragraphs>
  <TotalTime>19</TotalTime>
  <ScaleCrop>false</ScaleCrop>
  <LinksUpToDate>false</LinksUpToDate>
  <CharactersWithSpaces>5817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2025-12-01T08:15:00Z</dcterms:created>
  <dc:creator>Administrator.User-2021EZXXGQ</dc:creator>
  <cp:lastModifiedBy>小茹</cp:lastModifiedBy>
  <dcterms:modified xsi:type="dcterms:W3CDTF">2025-12-02T03:18:47Z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eyJoZGlkIjoiZmFlMzNiMDYzZjUwZjVmZTRkMjA1MzFhYjEyYTU4OGUiLCJ1c2VySWQiOiIxMjI0MTUzMTMxIn0=</vt:lpwstr>
  </property>
  <property fmtid="{D5CDD505-2E9C-101B-9397-08002B2CF9AE}" pid="4" name="ICV">
    <vt:lpwstr>FAB87DFEE123453DAD267399B23B5A24_12</vt:lpwstr>
  </property>
</Properties>
</file>