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B911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西吉七村2025年4月份财务收支情况</w:t>
      </w:r>
    </w:p>
    <w:p w14:paraId="42F335D2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6A7B274C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24365051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月结余 ：182948.1元</w:t>
      </w:r>
    </w:p>
    <w:p w14:paraId="7307C6C3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本月总收入：41577.4元</w:t>
      </w:r>
    </w:p>
    <w:p w14:paraId="17651922">
      <w:pPr>
        <w:ind w:firstLine="1446" w:firstLineChars="4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其中：收财政所补助收入：41577.4元</w:t>
      </w:r>
    </w:p>
    <w:p w14:paraId="1DAFABF9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本月总支出：62646.69元</w:t>
      </w:r>
    </w:p>
    <w:p w14:paraId="7F813F28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：</w:t>
      </w:r>
    </w:p>
    <w:p w14:paraId="268FF402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1  支付村干部2025年1-3月份生活补贴36077.4元</w:t>
      </w:r>
    </w:p>
    <w:p w14:paraId="5B0CC737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2  支付村室、路灯、电费、办公费、维修费、人居环境整治费用16069.29元</w:t>
      </w:r>
    </w:p>
    <w:p w14:paraId="5A615DCB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3 还原欠款10500元</w:t>
      </w:r>
    </w:p>
    <w:p w14:paraId="5366B3AE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692D42F0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</w:p>
    <w:p w14:paraId="0BC8DCB6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本月结余 ：161878.81</w:t>
      </w:r>
      <w:bookmarkStart w:id="0" w:name="_GoBack"/>
      <w:bookmarkEnd w:id="0"/>
      <w:r>
        <w:rPr>
          <w:rFonts w:hint="eastAsia"/>
          <w:b/>
          <w:bCs/>
          <w:sz w:val="36"/>
          <w:szCs w:val="32"/>
          <w:lang w:val="en-US" w:eastAsia="zh-CN"/>
        </w:rPr>
        <w:t>元</w:t>
      </w:r>
    </w:p>
    <w:p w14:paraId="2557AE06">
      <w:pPr>
        <w:rPr>
          <w:rFonts w:hint="eastAsia"/>
          <w:b/>
          <w:bCs/>
          <w:sz w:val="36"/>
          <w:szCs w:val="32"/>
          <w:lang w:val="en-US" w:eastAsia="zh-CN"/>
        </w:rPr>
      </w:pPr>
    </w:p>
    <w:p w14:paraId="15CB121F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01A7EF2F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11CE9779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西吉七村民委员会</w:t>
      </w:r>
    </w:p>
    <w:p w14:paraId="4D60A669"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 2025年5月8号</w:t>
      </w:r>
    </w:p>
    <w:p w14:paraId="0FCBD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1300E"/>
    <w:rsid w:val="11F64A0A"/>
    <w:rsid w:val="5201300E"/>
    <w:rsid w:val="6D2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2025-06-19T08:43:00Z</dcterms:created>
  <dc:creator>秦胜波</dc:creator>
  <cp:lastModifiedBy>秦胜波</cp:lastModifiedBy>
  <dcterms:modified xsi:type="dcterms:W3CDTF">2025-06-19T08:53:50Z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B3F76830B3C74B59AC9B85EBDB5B0018_11</vt:lpwstr>
  </property>
  <property fmtid="{D5CDD505-2E9C-101B-9397-08002B2CF9AE}" pid="4" name="KSOTemplateDocerSaveRecord">
    <vt:lpwstr>eyJoZGlkIjoiNDk4MmY2MDg4YWEzYzY4OWQ4ZDViM2U3NTcxODRmNmIiLCJ1c2VySWQiOiIyODcyNjI2NTcifQ==</vt:lpwstr>
  </property>
</Properties>
</file>