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9C1B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</w:t>
      </w:r>
      <w:bookmarkStart w:id="0" w:name="_GoBack"/>
      <w:bookmarkEnd w:id="0"/>
      <w:r>
        <w:rPr>
          <w:rFonts w:hint="eastAsia"/>
          <w:b/>
          <w:bCs/>
          <w:sz w:val="44"/>
          <w:szCs w:val="40"/>
          <w:lang w:val="en-US" w:eastAsia="zh-CN"/>
        </w:rPr>
        <w:t>村2025年8月份财务收支情况</w:t>
      </w:r>
    </w:p>
    <w:p w14:paraId="44C29F3E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05CF593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E9921C0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</w:t>
      </w:r>
      <w:r>
        <w:rPr>
          <w:rFonts w:hint="eastAsia"/>
          <w:b/>
          <w:bCs/>
          <w:sz w:val="36"/>
          <w:szCs w:val="32"/>
          <w:lang w:val="en-US" w:eastAsia="zh-CN"/>
        </w:rPr>
        <w:t>125180.11</w:t>
      </w:r>
      <w:r>
        <w:rPr>
          <w:rFonts w:hint="eastAsia"/>
          <w:b/>
          <w:bCs/>
          <w:sz w:val="40"/>
          <w:szCs w:val="36"/>
          <w:lang w:val="en-US" w:eastAsia="zh-CN"/>
        </w:rPr>
        <w:t>元</w:t>
      </w:r>
    </w:p>
    <w:p w14:paraId="7307C6C3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 7017元</w:t>
      </w:r>
    </w:p>
    <w:p w14:paraId="17651922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其中：收财政所补助经费：1660元</w:t>
      </w:r>
    </w:p>
    <w:p w14:paraId="0F456914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 xml:space="preserve">      收集体土地承包费：3053元</w:t>
      </w:r>
    </w:p>
    <w:p w14:paraId="20A6C40A">
      <w:pPr>
        <w:ind w:firstLine="1446" w:firstLineChars="4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 xml:space="preserve">      收鑫农种植专业合作社：2304元</w:t>
      </w:r>
    </w:p>
    <w:p w14:paraId="1DAFABF9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本月总支出：18056.85元</w:t>
      </w:r>
    </w:p>
    <w:p w14:paraId="7F813F28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5A615DCB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 支付电费、办公费、维修费、人居环境提升费用1118.05元</w:t>
      </w:r>
    </w:p>
    <w:p w14:paraId="540EA506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 支付端午节饺子宴各项费用1860元。</w:t>
      </w:r>
    </w:p>
    <w:p w14:paraId="29894D7E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3  支付集体耕地地埋管、地埋线、赔青款用工工资3678.8元。</w:t>
      </w:r>
    </w:p>
    <w:p w14:paraId="4D643B5F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4  支付打印机款1400元。</w:t>
      </w:r>
    </w:p>
    <w:p w14:paraId="5E3071B2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354C4A44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4F1272D8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：114140.26元</w:t>
      </w:r>
    </w:p>
    <w:p w14:paraId="1B313721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7D80ED4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10899AAB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2025年9月8号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B031A"/>
    <w:rsid w:val="0C817312"/>
    <w:rsid w:val="3D7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2025-12-02T02:27:00Z</dcterms:created>
  <dc:creator>微信用户</dc:creator>
  <cp:lastModifiedBy>微信用户</cp:lastModifiedBy>
  <cp:lastPrinted>2025-12-02T02:37:29Z</cp:lastPrinted>
  <dcterms:modified xsi:type="dcterms:W3CDTF">2025-12-02T02:42:08Z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23CC9E837CA44BFE90BB5098FE6A79A2_11</vt:lpwstr>
  </property>
  <property fmtid="{D5CDD505-2E9C-101B-9397-08002B2CF9AE}" pid="4" name="KSOTemplateDocerSaveRecord">
    <vt:lpwstr>eyJoZGlkIjoiMDkxNzVmM2VmNGU5OGQ2YzIyYTk2NmRhNzdjNTM0ZDMiLCJ1c2VySWQiOiIxMjQ2NzI1MDU3In0=</vt:lpwstr>
  </property>
</Properties>
</file>