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4E6E">
      <w:pPr>
        <w:jc w:val="center"/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8"/>
          <w:szCs w:val="44"/>
          <w:lang w:val="en-US" w:eastAsia="zh-CN"/>
        </w:rPr>
        <w:t>西吉七村2024年12月份财务收支明细</w:t>
      </w:r>
    </w:p>
    <w:p w14:paraId="04E93FE5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3680DE14">
      <w:pPr>
        <w:rPr>
          <w:rFonts w:hint="eastAsia"/>
          <w:b/>
          <w:bCs/>
          <w:sz w:val="44"/>
          <w:szCs w:val="40"/>
          <w:lang w:val="en-US" w:eastAsia="zh-CN"/>
        </w:rPr>
      </w:pPr>
    </w:p>
    <w:p w14:paraId="4F4856E4">
      <w:pPr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上</w:t>
      </w:r>
      <w:r>
        <w:rPr>
          <w:rFonts w:hint="eastAsia"/>
          <w:b/>
          <w:bCs/>
          <w:sz w:val="40"/>
          <w:szCs w:val="36"/>
          <w:lang w:val="en-US" w:eastAsia="zh-CN"/>
        </w:rPr>
        <w:t>月结余 ：376330.56元</w:t>
      </w:r>
    </w:p>
    <w:p w14:paraId="1C45E7B6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本月总收入：94864.3元</w:t>
      </w:r>
    </w:p>
    <w:p w14:paraId="69736B0C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 1 收财政所补助经费：34741.5元</w:t>
      </w:r>
    </w:p>
    <w:p w14:paraId="3F54B0BF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 收中州水务供水管理费60122.8元</w:t>
      </w:r>
    </w:p>
    <w:p w14:paraId="67168668">
      <w:pPr>
        <w:rPr>
          <w:rFonts w:hint="eastAsia"/>
          <w:b/>
          <w:bCs/>
          <w:sz w:val="36"/>
          <w:szCs w:val="32"/>
          <w:lang w:val="en-US" w:eastAsia="zh-CN"/>
        </w:rPr>
      </w:pPr>
    </w:p>
    <w:p w14:paraId="35284BD2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本月总支出：202751.06元</w:t>
      </w:r>
    </w:p>
    <w:p w14:paraId="48FF82F7">
      <w:pPr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其中 ：</w:t>
      </w:r>
    </w:p>
    <w:p w14:paraId="6D7D6C8C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1 支付村干部2024年6、7月份管理补贴29347.5</w:t>
      </w:r>
    </w:p>
    <w:p w14:paraId="724B50A2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 支付村室路灯电费办公费9162.54元</w:t>
      </w:r>
    </w:p>
    <w:p w14:paraId="332D4B8E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3 其他公益支出164241.02元</w:t>
      </w:r>
    </w:p>
    <w:p w14:paraId="28067F67">
      <w:pPr>
        <w:ind w:firstLine="1084" w:firstLineChars="300"/>
        <w:rPr>
          <w:rFonts w:hint="eastAsia"/>
          <w:b/>
          <w:bCs/>
          <w:sz w:val="36"/>
          <w:szCs w:val="32"/>
          <w:lang w:val="en-US" w:eastAsia="zh-CN"/>
        </w:rPr>
      </w:pPr>
    </w:p>
    <w:p w14:paraId="670F528E">
      <w:pPr>
        <w:ind w:firstLine="1084" w:firstLineChars="300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本月结余 ：268443.8元</w:t>
      </w:r>
      <w:bookmarkStart w:id="0" w:name="_GoBack"/>
      <w:bookmarkEnd w:id="0"/>
    </w:p>
    <w:p w14:paraId="15BBE698"/>
    <w:p w14:paraId="6D671588"/>
    <w:p w14:paraId="72A0D142"/>
    <w:p w14:paraId="10F43B81"/>
    <w:p w14:paraId="0E3EAFD9"/>
    <w:p w14:paraId="2B9AFBE8">
      <w:pPr>
        <w:jc w:val="right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西吉七村民委员会</w:t>
      </w:r>
    </w:p>
    <w:p w14:paraId="60F37214">
      <w:pPr>
        <w:jc w:val="right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2025年1月8号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27B67"/>
    <w:rsid w:val="13727B67"/>
    <w:rsid w:val="3B3F55F8"/>
    <w:rsid w:val="59D34395"/>
    <w:rsid w:val="691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167</Characters>
  <Lines>0</Lines>
  <Paragraphs>0</Paragraphs>
  <TotalTime>5</TotalTime>
  <ScaleCrop>false</ScaleCrop>
  <LinksUpToDate>false</LinksUpToDate>
  <CharactersWithSpaces>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2025-01-14T07:36:00Z</dcterms:created>
  <dc:creator>Administrator</dc:creator>
  <cp:lastModifiedBy>Administrator</cp:lastModifiedBy>
  <cp:lastPrinted>2025-01-14T07:41:00Z</cp:lastPrinted>
  <dcterms:modified xsi:type="dcterms:W3CDTF">2025-01-21T01:56:21Z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A7174DDFD34741A280711C5CDC21F567_11</vt:lpwstr>
  </property>
  <property fmtid="{D5CDD505-2E9C-101B-9397-08002B2CF9AE}" pid="4" name="KSOTemplateDocerSaveRecord">
    <vt:lpwstr>eyJoZGlkIjoiNDk4MmY2MDg4YWEzYzY4OWQ4ZDViM2U3NTcxODRmNmIifQ==</vt:lpwstr>
  </property>
</Properties>
</file>