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08E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  <w:t>4</w:t>
      </w:r>
    </w:p>
    <w:p w14:paraId="15B43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>南乐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县（区）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>近德固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乡镇（街道）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>佛堂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村</w:t>
      </w:r>
    </w:p>
    <w:p w14:paraId="7F70E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10 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月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资金收支公开表</w:t>
      </w:r>
    </w:p>
    <w:p w14:paraId="287EADEB">
      <w:pPr>
        <w:pStyle w:val="2"/>
        <w:rPr>
          <w:rFonts w:hint="default"/>
          <w:lang w:val="en-US" w:eastAsia="zh-CN"/>
        </w:rPr>
      </w:pPr>
    </w:p>
    <w:p w14:paraId="607C00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理事长：          监事长：         村会计：         时间：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2025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年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10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月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8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日</w:t>
      </w:r>
    </w:p>
    <w:tbl>
      <w:tblPr>
        <w:tblStyle w:val="3"/>
        <w:tblW w:w="92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300"/>
        <w:gridCol w:w="1300"/>
        <w:gridCol w:w="1300"/>
        <w:gridCol w:w="683"/>
        <w:gridCol w:w="1350"/>
        <w:gridCol w:w="1633"/>
        <w:gridCol w:w="1012"/>
      </w:tblGrid>
      <w:tr w14:paraId="7F5BD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45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14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资金收入明细</w:t>
            </w:r>
          </w:p>
        </w:tc>
        <w:tc>
          <w:tcPr>
            <w:tcW w:w="4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BA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资金支出明细</w:t>
            </w:r>
          </w:p>
        </w:tc>
      </w:tr>
      <w:tr w14:paraId="1B6B9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71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5D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2B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A5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6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D7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38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6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56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内容 </w:t>
            </w:r>
          </w:p>
        </w:tc>
        <w:tc>
          <w:tcPr>
            <w:tcW w:w="10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34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 w14:paraId="35426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D3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期初资金余额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F7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AD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AF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2E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A5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1C72A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E7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DF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05E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C9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DB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5C5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78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2B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9333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B6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A3D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56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5D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0D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656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C91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40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06D1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71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5AD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61D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68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00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0F1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7E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99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69CFE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5C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  <w:bookmarkStart w:id="0" w:name="_GoBack"/>
            <w:bookmarkEnd w:id="0"/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69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2E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DC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39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B1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C03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72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6ACEF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4F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41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09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F7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5B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4C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388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36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582D2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E9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E9E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E9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233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32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C2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4C5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B9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7C15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A9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060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42E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246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87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0C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63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C7E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7047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A9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34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287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FE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2A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51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B8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53A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EBD1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37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27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64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E5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83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F75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97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5A4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6778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0B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FC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5E2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640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64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47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F9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C37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6D93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9B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本期合计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9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6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2A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本期合计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B4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91BB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9A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期末资金余额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B6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29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28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84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4F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</w:tbl>
    <w:p w14:paraId="41152A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备注：村资金收支情况每月公开一次，每月结束后10日内完成公开。</w:t>
      </w:r>
    </w:p>
    <w:p w14:paraId="08CE28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</w:pPr>
    </w:p>
    <w:p w14:paraId="5B9051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8A17C5"/>
    <w:rsid w:val="0AC53B39"/>
    <w:rsid w:val="17650D6F"/>
    <w:rsid w:val="1DB10E44"/>
    <w:rsid w:val="27B97A3A"/>
    <w:rsid w:val="28295770"/>
    <w:rsid w:val="29BA0485"/>
    <w:rsid w:val="2BF92F32"/>
    <w:rsid w:val="32803FFD"/>
    <w:rsid w:val="36B9779E"/>
    <w:rsid w:val="3DE6004C"/>
    <w:rsid w:val="424C1853"/>
    <w:rsid w:val="468A17C5"/>
    <w:rsid w:val="47EF6F11"/>
    <w:rsid w:val="4F132029"/>
    <w:rsid w:val="521F0ECA"/>
    <w:rsid w:val="62E245C6"/>
    <w:rsid w:val="6A73347F"/>
    <w:rsid w:val="6BED17F6"/>
    <w:rsid w:val="733F3BA1"/>
    <w:rsid w:val="74FE287D"/>
    <w:rsid w:val="77345D20"/>
    <w:rsid w:val="7D97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165</Characters>
  <Lines>0</Lines>
  <Paragraphs>0</Paragraphs>
  <TotalTime>1</TotalTime>
  <ScaleCrop>false</ScaleCrop>
  <LinksUpToDate>false</LinksUpToDate>
  <CharactersWithSpaces>204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2025-09-12T08:13:00Z</dcterms:created>
  <dc:creator>~落寞_de笑</dc:creator>
  <cp:lastModifiedBy>~落寞_de笑</cp:lastModifiedBy>
  <dcterms:modified xsi:type="dcterms:W3CDTF">2025-12-01T13:34:56Z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67FA762698434AA1957E10DC90CA3027_13</vt:lpwstr>
  </property>
  <property fmtid="{D5CDD505-2E9C-101B-9397-08002B2CF9AE}" pid="4" name="KSOTemplateDocerSaveRecord">
    <vt:lpwstr>eyJoZGlkIjoiMWMyZGU4YWRhMjg3MDMxNWU4OTI3MzI3MmVmNGNhOTQiLCJ1c2VySWQiOiI2Mzc0Njg2NDAifQ==</vt:lpwstr>
  </property>
</Properties>
</file>